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1B4B" w14:textId="4BC45D96" w:rsidR="008201F9" w:rsidRPr="001F5AB0" w:rsidRDefault="00FD347B" w:rsidP="00BB3805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1F5AB0">
        <w:rPr>
          <w:rFonts w:ascii="Calibri Light" w:hAnsi="Calibri Light" w:cs="Calibri Light"/>
          <w:sz w:val="24"/>
          <w:szCs w:val="24"/>
        </w:rPr>
        <w:t>Обществу с ограниченной ответственностью "</w:t>
      </w:r>
      <w:r w:rsidR="005F4A27">
        <w:rPr>
          <w:rFonts w:ascii="Calibri Light" w:hAnsi="Calibri Light" w:cs="Calibri Light"/>
          <w:sz w:val="24"/>
          <w:szCs w:val="24"/>
        </w:rPr>
        <w:t>МАН сеть</w:t>
      </w:r>
      <w:r w:rsidR="00646CC5">
        <w:rPr>
          <w:rFonts w:ascii="Calibri Light" w:hAnsi="Calibri Light" w:cs="Calibri Light"/>
          <w:sz w:val="24"/>
          <w:szCs w:val="24"/>
        </w:rPr>
        <w:t xml:space="preserve"> +</w:t>
      </w:r>
      <w:r w:rsidRPr="001F5AB0">
        <w:rPr>
          <w:rFonts w:ascii="Calibri Light" w:hAnsi="Calibri Light" w:cs="Calibri Light"/>
          <w:sz w:val="24"/>
          <w:szCs w:val="24"/>
        </w:rPr>
        <w:t>"</w:t>
      </w:r>
    </w:p>
    <w:p w14:paraId="7C65E7DA" w14:textId="63223C20" w:rsidR="00BB3805" w:rsidRPr="00912F80" w:rsidRDefault="00646CC5" w:rsidP="00912F80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646CC5">
        <w:rPr>
          <w:rFonts w:ascii="Calibri Light" w:hAnsi="Calibri Light" w:cs="Calibri Light"/>
          <w:sz w:val="24"/>
          <w:szCs w:val="24"/>
        </w:rPr>
        <w:t>ИНН 6732042842 КПП 673201001</w:t>
      </w:r>
      <w:r w:rsidR="005F4A27">
        <w:rPr>
          <w:rFonts w:ascii="Calibri Light" w:hAnsi="Calibri Light" w:cs="Calibri Light"/>
          <w:sz w:val="24"/>
          <w:szCs w:val="24"/>
        </w:rPr>
        <w:br/>
      </w:r>
      <w:r w:rsidR="00FD347B" w:rsidRPr="001F5AB0">
        <w:rPr>
          <w:rFonts w:ascii="Calibri Light" w:hAnsi="Calibri Light" w:cs="Calibri Light"/>
          <w:sz w:val="24"/>
          <w:szCs w:val="24"/>
        </w:rPr>
        <w:t xml:space="preserve">Юридический адрес: </w:t>
      </w:r>
      <w:r w:rsidR="005F4A27" w:rsidRPr="005F4A27">
        <w:rPr>
          <w:rFonts w:ascii="Calibri Light" w:hAnsi="Calibri Light" w:cs="Calibri Light"/>
          <w:sz w:val="24"/>
          <w:szCs w:val="24"/>
        </w:rPr>
        <w:t>214019, Смоленская область, г. Смоленск, ул. Михайловская, д. 7</w:t>
      </w:r>
      <w:r w:rsidR="00BB3805">
        <w:rPr>
          <w:rFonts w:ascii="Times New Roman" w:eastAsia="Calibri" w:hAnsi="Times New Roman" w:cs="Times New Roman"/>
          <w:bCs/>
          <w:sz w:val="20"/>
          <w:szCs w:val="20"/>
        </w:rPr>
        <w:br/>
      </w:r>
    </w:p>
    <w:tbl>
      <w:tblPr>
        <w:tblStyle w:val="a8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BB3805" w:rsidRPr="001F5AB0" w14:paraId="75E56136" w14:textId="77777777" w:rsidTr="001F5AB0">
        <w:tc>
          <w:tcPr>
            <w:tcW w:w="6451" w:type="dxa"/>
          </w:tcPr>
          <w:p w14:paraId="062E1DE1" w14:textId="4ECB0851" w:rsidR="00720D8B" w:rsidRPr="00A65708" w:rsidRDefault="001F5AB0" w:rsidP="00A65708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4"/>
                <w:szCs w:val="24"/>
              </w:rPr>
            </w:pPr>
            <w:r w:rsidRPr="00FD347B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От Абонента:</w:t>
            </w:r>
            <w:r w:rsidRPr="001F5AB0">
              <w:rPr>
                <w:rFonts w:ascii="Calibri Light" w:eastAsia="Calibri" w:hAnsi="Calibri Light" w:cs="Calibri Light"/>
                <w:bCs/>
                <w:sz w:val="24"/>
                <w:szCs w:val="24"/>
              </w:rPr>
              <w:br/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009"/>
            </w:tblGrid>
            <w:tr w:rsidR="00720D8B" w14:paraId="4B3196C7" w14:textId="77777777" w:rsidTr="00A65708">
              <w:tc>
                <w:tcPr>
                  <w:tcW w:w="600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8B686B" w14:textId="06E90718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Фамилия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617BECDB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8723C31" w14:textId="1433163E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Имя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5E301F21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A3A6B37" w14:textId="687CBB8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Отчество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335EEAE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272261" w14:textId="47CEF27B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Паспорт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 серия                         номер</w:t>
                  </w:r>
                </w:p>
              </w:tc>
            </w:tr>
            <w:tr w:rsidR="00720D8B" w14:paraId="3312CA89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67AADD" w14:textId="3D9717E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Выдан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720D8B" w14:paraId="170EE60F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2F0B2F9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B1960A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19C7AA2" w14:textId="77777777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</w:p>
              </w:tc>
            </w:tr>
            <w:tr w:rsidR="00720D8B" w14:paraId="5D41973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79D0123" w14:textId="1C170BED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Контактный номер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 телефона:</w:t>
                  </w:r>
                </w:p>
              </w:tc>
            </w:tr>
            <w:tr w:rsidR="00720D8B" w14:paraId="46756846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8524031" w14:textId="1E8FE965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Адрес предоставления услуг</w:t>
                  </w:r>
                  <w:r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912F80" w14:paraId="56B3BDB2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B8697C" w14:textId="77777777" w:rsidR="00912F80" w:rsidRPr="001F5AB0" w:rsidRDefault="00912F80" w:rsidP="001F5AB0">
                  <w:pPr>
                    <w:spacing w:after="0" w:line="240" w:lineRule="auto"/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</w:pPr>
                </w:p>
              </w:tc>
            </w:tr>
            <w:tr w:rsidR="00720D8B" w14:paraId="01EB2650" w14:textId="77777777" w:rsidTr="00A65708">
              <w:tc>
                <w:tcPr>
                  <w:tcW w:w="6009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12E226B" w14:textId="2D4752A1" w:rsidR="00720D8B" w:rsidRDefault="00720D8B" w:rsidP="001F5AB0">
                  <w:pPr>
                    <w:spacing w:after="0" w:line="240" w:lineRule="auto"/>
                    <w:rPr>
                      <w:rFonts w:ascii="Calibri Light" w:hAnsi="Calibri Light" w:cs="Calibri Light"/>
                      <w:sz w:val="24"/>
                      <w:szCs w:val="24"/>
                    </w:rPr>
                  </w:pPr>
                  <w:r w:rsidRPr="001F5AB0">
                    <w:rPr>
                      <w:rFonts w:ascii="Calibri Light" w:eastAsia="Calibri" w:hAnsi="Calibri Light" w:cs="Calibri Light"/>
                      <w:bCs/>
                      <w:sz w:val="24"/>
                      <w:szCs w:val="24"/>
                    </w:rPr>
                    <w:t xml:space="preserve">Номер договора:________ </w:t>
                  </w:r>
                  <w:r w:rsidRPr="001F5AB0">
                    <w:rPr>
                      <w:rFonts w:ascii="Calibri Light" w:hAnsi="Calibri Light" w:cs="Calibri Light"/>
                      <w:sz w:val="24"/>
                      <w:szCs w:val="24"/>
                    </w:rPr>
                    <w:t>от __.__._____</w:t>
                  </w:r>
                  <w:r>
                    <w:rPr>
                      <w:rFonts w:ascii="Calibri Light" w:hAnsi="Calibri Light" w:cs="Calibri Light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14:paraId="01C822A2" w14:textId="3D587931" w:rsidR="00BB3805" w:rsidRPr="001F5AB0" w:rsidRDefault="00BB3805" w:rsidP="001F5AB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8C37E4" w14:textId="313FECA3" w:rsidR="008201F9" w:rsidRDefault="008201F9" w:rsidP="00912F8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9686F0" w14:textId="77777777" w:rsidR="008201F9" w:rsidRPr="00BB3805" w:rsidRDefault="008201F9" w:rsidP="00912F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EC3B0C8" w14:textId="77777777" w:rsidR="008201F9" w:rsidRPr="001F5AB0" w:rsidRDefault="00FD347B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>Заявление</w:t>
      </w:r>
    </w:p>
    <w:p w14:paraId="5461AB6B" w14:textId="54970507" w:rsidR="008201F9" w:rsidRPr="001F5AB0" w:rsidRDefault="00FD347B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1F5AB0">
        <w:rPr>
          <w:rFonts w:ascii="Calibri Light" w:hAnsi="Calibri Light" w:cs="Calibri Light"/>
          <w:b/>
          <w:sz w:val="28"/>
          <w:szCs w:val="28"/>
        </w:rPr>
        <w:t xml:space="preserve">о   расторжении договора на предоставление услуг </w:t>
      </w:r>
      <w:r w:rsidR="00313DD6">
        <w:rPr>
          <w:rFonts w:ascii="Calibri Light" w:hAnsi="Calibri Light" w:cs="Calibri Light"/>
          <w:b/>
          <w:sz w:val="28"/>
          <w:szCs w:val="28"/>
        </w:rPr>
        <w:t>передачи данных и доступа к сети Интернет</w:t>
      </w:r>
    </w:p>
    <w:p w14:paraId="41F9FBA4" w14:textId="77777777" w:rsidR="008201F9" w:rsidRDefault="008201F9">
      <w:pPr>
        <w:spacing w:after="0"/>
        <w:jc w:val="center"/>
        <w:rPr>
          <w:rFonts w:ascii="Times New Roman" w:hAnsi="Times New Roman" w:cs="Times New Roman"/>
          <w:b/>
        </w:rPr>
      </w:pPr>
    </w:p>
    <w:p w14:paraId="1B4771C7" w14:textId="29DC0812" w:rsidR="00D7505A" w:rsidRDefault="00D7505A" w:rsidP="00D7505A">
      <w:pPr>
        <w:spacing w:after="0"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Прошу расторгнуть договор № _______ </w:t>
      </w:r>
      <w:r w:rsidRPr="00D7505A">
        <w:rPr>
          <w:rFonts w:ascii="Calibri Light" w:hAnsi="Calibri Light" w:cs="Calibri Light"/>
          <w:sz w:val="24"/>
          <w:szCs w:val="24"/>
        </w:rPr>
        <w:t>на предоставление услуг передачи данных и доступа к сети Интернет</w:t>
      </w:r>
      <w:r>
        <w:rPr>
          <w:rFonts w:ascii="Calibri Light" w:hAnsi="Calibri Light" w:cs="Calibri Light"/>
          <w:sz w:val="24"/>
          <w:szCs w:val="24"/>
        </w:rPr>
        <w:t xml:space="preserve"> от __.__._____ года (далее по тексту - договор) с ___.__.____ года в связи с_______________________________________________________________________________</w:t>
      </w:r>
    </w:p>
    <w:p w14:paraId="1EE4AF78" w14:textId="77777777" w:rsidR="00D7505A" w:rsidRDefault="00D7505A" w:rsidP="00D7505A">
      <w:pPr>
        <w:spacing w:after="0" w:line="192" w:lineRule="auto"/>
        <w:ind w:firstLine="709"/>
        <w:jc w:val="center"/>
        <w:rPr>
          <w:rFonts w:ascii="Calibri Light" w:hAnsi="Calibri Light" w:cs="Calibri Light"/>
          <w:sz w:val="24"/>
          <w:szCs w:val="24"/>
          <w:vertAlign w:val="superscript"/>
        </w:rPr>
      </w:pPr>
      <w:r>
        <w:rPr>
          <w:rFonts w:ascii="Calibri Light" w:hAnsi="Calibri Light" w:cs="Calibri Light"/>
          <w:sz w:val="24"/>
          <w:szCs w:val="24"/>
          <w:vertAlign w:val="superscript"/>
        </w:rPr>
        <w:t>(указать причину)</w:t>
      </w:r>
    </w:p>
    <w:p w14:paraId="462C4FB5" w14:textId="77777777" w:rsidR="00D7505A" w:rsidRDefault="00D7505A" w:rsidP="00D7505A">
      <w:pPr>
        <w:spacing w:after="0" w:line="360" w:lineRule="auto"/>
        <w:ind w:firstLine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4"/>
          <w:szCs w:val="24"/>
        </w:rPr>
        <w:t>Я информирован(-а) о том, что расторжение договора предусматривает отключение всех услуг, оказываемых в рамках вышеуказанного договора.</w:t>
      </w:r>
    </w:p>
    <w:p w14:paraId="26D8FF1C" w14:textId="7E1A5EDE" w:rsidR="00D7505A" w:rsidRDefault="00396BEB" w:rsidP="00D7505A">
      <w:pPr>
        <w:spacing w:line="360" w:lineRule="auto"/>
        <w:ind w:firstLine="709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В случае о</w:t>
      </w:r>
      <w:r w:rsidR="00D7505A">
        <w:rPr>
          <w:rFonts w:ascii="Calibri Light" w:hAnsi="Calibri Light" w:cs="Calibri Light"/>
          <w:sz w:val="24"/>
          <w:szCs w:val="24"/>
        </w:rPr>
        <w:t>стат</w:t>
      </w:r>
      <w:r>
        <w:rPr>
          <w:rFonts w:ascii="Calibri Light" w:hAnsi="Calibri Light" w:cs="Calibri Light"/>
          <w:sz w:val="24"/>
          <w:szCs w:val="24"/>
        </w:rPr>
        <w:t>ка</w:t>
      </w:r>
      <w:r w:rsidR="00D7505A">
        <w:rPr>
          <w:rFonts w:ascii="Calibri Light" w:hAnsi="Calibri Light" w:cs="Calibri Light"/>
          <w:sz w:val="24"/>
          <w:szCs w:val="24"/>
        </w:rPr>
        <w:t xml:space="preserve"> неиспользованных денежных средств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="00D7505A">
        <w:rPr>
          <w:rFonts w:ascii="Calibri Light" w:hAnsi="Calibri Light" w:cs="Calibri Light"/>
          <w:sz w:val="24"/>
          <w:szCs w:val="24"/>
        </w:rPr>
        <w:t>внесенных в качестве аванса</w:t>
      </w:r>
      <w:r w:rsidR="00FE124A">
        <w:rPr>
          <w:rFonts w:ascii="Calibri Light" w:hAnsi="Calibri Light" w:cs="Calibri Light"/>
          <w:sz w:val="24"/>
          <w:szCs w:val="24"/>
        </w:rPr>
        <w:t>,</w:t>
      </w:r>
      <w:r w:rsidR="00D7505A">
        <w:rPr>
          <w:rFonts w:ascii="Calibri Light" w:hAnsi="Calibri Light" w:cs="Calibri Light"/>
          <w:sz w:val="24"/>
          <w:szCs w:val="24"/>
        </w:rPr>
        <w:t xml:space="preserve"> прошу перечислить</w:t>
      </w:r>
      <w:r>
        <w:rPr>
          <w:rFonts w:ascii="Calibri Light" w:hAnsi="Calibri Light" w:cs="Calibri Light"/>
          <w:sz w:val="24"/>
          <w:szCs w:val="24"/>
        </w:rPr>
        <w:t xml:space="preserve"> их</w:t>
      </w:r>
      <w:r w:rsidR="00D7505A">
        <w:rPr>
          <w:rFonts w:ascii="Calibri Light" w:hAnsi="Calibri Light" w:cs="Calibri Light"/>
          <w:sz w:val="24"/>
          <w:szCs w:val="24"/>
        </w:rPr>
        <w:t xml:space="preserve"> по следующим банковским реквизитам: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61"/>
      </w:tblGrid>
      <w:tr w:rsidR="00D7505A" w14:paraId="6AA49A8C" w14:textId="77777777" w:rsidTr="00D7505A">
        <w:tc>
          <w:tcPr>
            <w:tcW w:w="10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DBF9ADA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Получатель:</w:t>
            </w:r>
          </w:p>
        </w:tc>
      </w:tr>
      <w:tr w:rsidR="00D7505A" w14:paraId="27F197FD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7C9E8B7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Счет получателя:</w:t>
            </w:r>
          </w:p>
        </w:tc>
      </w:tr>
      <w:tr w:rsidR="00D7505A" w14:paraId="63393126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A6080C6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Банк получателя:</w:t>
            </w:r>
          </w:p>
        </w:tc>
      </w:tr>
      <w:tr w:rsidR="00D7505A" w14:paraId="671EC3FC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41F7D83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ИНН получателя:</w:t>
            </w:r>
          </w:p>
        </w:tc>
      </w:tr>
      <w:tr w:rsidR="00D7505A" w14:paraId="2AB40296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25179A2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БИК банка получателя:</w:t>
            </w:r>
          </w:p>
        </w:tc>
      </w:tr>
      <w:tr w:rsidR="00D7505A" w14:paraId="1D28C7BB" w14:textId="77777777" w:rsidTr="00D7505A">
        <w:tc>
          <w:tcPr>
            <w:tcW w:w="101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6D3F9F3" w14:textId="77777777" w:rsidR="00D7505A" w:rsidRDefault="00D7505A">
            <w:pPr>
              <w:pStyle w:val="a9"/>
              <w:suppressAutoHyphens/>
              <w:spacing w:before="0" w:beforeAutospacing="0" w:after="0" w:afterAutospacing="0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lang w:eastAsia="en-US"/>
              </w:rPr>
              <w:t>Корреспонденский</w:t>
            </w:r>
            <w:proofErr w:type="spellEnd"/>
            <w:r>
              <w:rPr>
                <w:rFonts w:ascii="Calibri Light" w:hAnsi="Calibri Light" w:cs="Calibri Light"/>
                <w:color w:val="000000"/>
                <w:lang w:eastAsia="en-US"/>
              </w:rPr>
              <w:t xml:space="preserve"> счет:</w:t>
            </w:r>
          </w:p>
        </w:tc>
      </w:tr>
    </w:tbl>
    <w:p w14:paraId="40830C5A" w14:textId="77777777" w:rsidR="00D7505A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14:paraId="7E7DB41B" w14:textId="77777777" w:rsidR="00D7505A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</w:p>
    <w:p w14:paraId="13D1C851" w14:textId="46FBFC0E" w:rsidR="008201F9" w:rsidRPr="00C45257" w:rsidRDefault="00D7505A" w:rsidP="00D7505A">
      <w:pPr>
        <w:spacing w:before="200" w:line="192" w:lineRule="auto"/>
        <w:ind w:firstLine="54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__.__._____ года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Абонент/Представитель: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_________________/___________________/</w:t>
      </w:r>
    </w:p>
    <w:sectPr w:rsidR="008201F9" w:rsidRPr="00C45257" w:rsidSect="00BB3805">
      <w:pgSz w:w="11906" w:h="16838"/>
      <w:pgMar w:top="567" w:right="850" w:bottom="1134" w:left="8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9"/>
    <w:rsid w:val="001F5AB0"/>
    <w:rsid w:val="00313DD6"/>
    <w:rsid w:val="00396BEB"/>
    <w:rsid w:val="004E45EC"/>
    <w:rsid w:val="0058187B"/>
    <w:rsid w:val="005F4A27"/>
    <w:rsid w:val="00646CC5"/>
    <w:rsid w:val="00690C27"/>
    <w:rsid w:val="00720D8B"/>
    <w:rsid w:val="008201F9"/>
    <w:rsid w:val="00912F80"/>
    <w:rsid w:val="00A65708"/>
    <w:rsid w:val="00BB3805"/>
    <w:rsid w:val="00C45257"/>
    <w:rsid w:val="00D7505A"/>
    <w:rsid w:val="00FD347B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5195"/>
  <w15:docId w15:val="{A2458848-581A-4C11-A0CB-42FACF1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831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04831"/>
    <w:pPr>
      <w:ind w:left="720"/>
      <w:contextualSpacing/>
    </w:pPr>
  </w:style>
  <w:style w:type="table" w:styleId="a8">
    <w:name w:val="Table Grid"/>
    <w:basedOn w:val="a1"/>
    <w:uiPriority w:val="59"/>
    <w:unhideWhenUsed/>
    <w:rsid w:val="00BB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912F8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vt:lpstr>
    </vt:vector>
  </TitlesOfParts>
  <Company>КонсультантПлюс Версия 4021.00.60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копии решения суда по делу с отметкой о вступлении его в законную силу(Подготовлен для системы КонсультантПлюс, 2022)</dc:title>
  <dc:subject/>
  <dc:creator>Work</dc:creator>
  <dc:description/>
  <cp:lastModifiedBy>Нина Алексеенкова</cp:lastModifiedBy>
  <cp:revision>12</cp:revision>
  <dcterms:created xsi:type="dcterms:W3CDTF">2022-12-29T06:33:00Z</dcterms:created>
  <dcterms:modified xsi:type="dcterms:W3CDTF">2023-05-11T11:34:00Z</dcterms:modified>
  <dc:language>en-US</dc:language>
</cp:coreProperties>
</file>